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5DBE" w14:textId="77777777" w:rsidR="002750C4" w:rsidRPr="007777FA" w:rsidRDefault="00B65534" w:rsidP="00FF040C">
      <w:pPr>
        <w:pStyle w:val="A-AnswerKey-EssayAnswers-indent"/>
        <w:ind w:left="0" w:firstLine="0"/>
      </w:pPr>
      <w:r w:rsidRPr="007777FA">
        <w:t>Name ______________________________________</w:t>
      </w:r>
    </w:p>
    <w:p w14:paraId="33F2EF0E" w14:textId="77777777" w:rsidR="006D7703" w:rsidRPr="007777FA" w:rsidRDefault="006D7703" w:rsidP="00FF040C">
      <w:pPr>
        <w:pStyle w:val="A-AnswerKey-EssayAnswers-indent"/>
        <w:ind w:left="0" w:firstLine="0"/>
      </w:pPr>
    </w:p>
    <w:p w14:paraId="09C9CC4C" w14:textId="77777777" w:rsidR="006D7703" w:rsidRPr="007777FA" w:rsidRDefault="006D7703" w:rsidP="00FF040C">
      <w:pPr>
        <w:pStyle w:val="A-AnswerKey-EssayAnswers-indent"/>
        <w:ind w:left="0" w:firstLine="0"/>
      </w:pPr>
    </w:p>
    <w:p w14:paraId="636E9012" w14:textId="0EF90808" w:rsidR="007F6E63" w:rsidRPr="007777FA" w:rsidRDefault="007F6E63" w:rsidP="007F6E63">
      <w:pPr>
        <w:pStyle w:val="A-Test-BH2"/>
      </w:pPr>
      <w:r w:rsidRPr="007777FA">
        <w:t>Chapter 1 Quiz</w:t>
      </w:r>
    </w:p>
    <w:p w14:paraId="656B1013" w14:textId="77777777" w:rsidR="007F6E63" w:rsidRPr="007777FA" w:rsidRDefault="007F6E63" w:rsidP="007F6E63">
      <w:pPr>
        <w:pStyle w:val="A-Paragraph-spaceafter"/>
      </w:pPr>
      <w:r w:rsidRPr="007777FA">
        <w:t>Write the letter that corresponds to the best answer choice in the blank space provided.</w:t>
      </w:r>
    </w:p>
    <w:p w14:paraId="575493AD" w14:textId="5FA8CF41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>1.</w:t>
      </w:r>
      <w:r w:rsidRPr="007777FA">
        <w:tab/>
      </w:r>
      <w:r w:rsidR="005E147A" w:rsidRPr="007777FA">
        <w:t xml:space="preserve">What season follows Lent </w:t>
      </w:r>
      <w:r w:rsidR="00DC0D30">
        <w:t>in</w:t>
      </w:r>
      <w:r w:rsidR="005E147A" w:rsidRPr="007777FA">
        <w:t xml:space="preserve"> the </w:t>
      </w:r>
      <w:r w:rsidR="00DC0D30">
        <w:t>L</w:t>
      </w:r>
      <w:r w:rsidR="005E147A" w:rsidRPr="007777FA">
        <w:t xml:space="preserve">iturgical </w:t>
      </w:r>
      <w:r w:rsidR="00DC0D30">
        <w:t>Y</w:t>
      </w:r>
      <w:r w:rsidR="005E147A" w:rsidRPr="007777FA">
        <w:t>ear?</w:t>
      </w:r>
    </w:p>
    <w:p w14:paraId="62B22777" w14:textId="721B96A4" w:rsidR="007F6E63" w:rsidRPr="007777FA" w:rsidRDefault="005E147A" w:rsidP="007F6E63">
      <w:pPr>
        <w:pStyle w:val="A-Test-MultiChoiceAnswer"/>
        <w:ind w:left="1440"/>
      </w:pPr>
      <w:r w:rsidRPr="007777FA">
        <w:t>Pentecost</w:t>
      </w:r>
    </w:p>
    <w:p w14:paraId="67A0F557" w14:textId="19CE075C" w:rsidR="007F6E63" w:rsidRPr="007777FA" w:rsidRDefault="005E147A" w:rsidP="007F6E63">
      <w:pPr>
        <w:pStyle w:val="A-Test-MultiChoiceAnswer"/>
        <w:ind w:left="1440"/>
      </w:pPr>
      <w:r w:rsidRPr="007777FA">
        <w:t>Advent</w:t>
      </w:r>
    </w:p>
    <w:p w14:paraId="24F10723" w14:textId="50DB3BC6" w:rsidR="007F6E63" w:rsidRPr="007777FA" w:rsidRDefault="005E147A" w:rsidP="007F6E63">
      <w:pPr>
        <w:pStyle w:val="A-Test-MultiChoiceAnswer"/>
        <w:ind w:left="1440"/>
      </w:pPr>
      <w:r w:rsidRPr="007777FA">
        <w:t>Easter</w:t>
      </w:r>
      <w:r w:rsidR="00F27E34">
        <w:t xml:space="preserve"> Triduum</w:t>
      </w:r>
    </w:p>
    <w:p w14:paraId="4DAB9F35" w14:textId="0E65E828" w:rsidR="007F6E63" w:rsidRPr="007777FA" w:rsidRDefault="005E147A" w:rsidP="007F6E63">
      <w:pPr>
        <w:pStyle w:val="A-Test-MultiChoiceAnswer-spaceafter"/>
        <w:ind w:left="1440"/>
      </w:pPr>
      <w:r w:rsidRPr="007777FA">
        <w:t>Ordinary Time</w:t>
      </w:r>
    </w:p>
    <w:p w14:paraId="4C0797C2" w14:textId="08C7F804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2. </w:t>
      </w:r>
      <w:r w:rsidRPr="007777FA">
        <w:tab/>
      </w:r>
      <w:r w:rsidR="00AB3BAD" w:rsidRPr="007777FA">
        <w:t xml:space="preserve">Which </w:t>
      </w:r>
      <w:r w:rsidR="003659AF">
        <w:t>option</w:t>
      </w:r>
      <w:r w:rsidR="00AB3BAD" w:rsidRPr="007777FA">
        <w:t xml:space="preserve"> best defines the word </w:t>
      </w:r>
      <w:r w:rsidR="00AB3BAD" w:rsidRPr="00DC0D30">
        <w:rPr>
          <w:i/>
          <w:iCs/>
        </w:rPr>
        <w:t>liturgy</w:t>
      </w:r>
      <w:r w:rsidRPr="007777FA">
        <w:t>?</w:t>
      </w:r>
    </w:p>
    <w:p w14:paraId="5A55CFB5" w14:textId="2F67A853" w:rsidR="007F6E63" w:rsidRPr="007777FA" w:rsidRDefault="00AB3BAD" w:rsidP="007F6E63">
      <w:pPr>
        <w:pStyle w:val="A-Test-MultiChoiceAnswer"/>
        <w:numPr>
          <w:ilvl w:val="0"/>
          <w:numId w:val="24"/>
        </w:numPr>
        <w:ind w:left="1440" w:hanging="270"/>
      </w:pPr>
      <w:r w:rsidRPr="007777FA">
        <w:t>the Church’s official, public, communal prayer</w:t>
      </w:r>
    </w:p>
    <w:p w14:paraId="290E319D" w14:textId="2520A8B6" w:rsidR="007F6E63" w:rsidRPr="007777FA" w:rsidRDefault="00AB3BAD" w:rsidP="007F6E63">
      <w:pPr>
        <w:pStyle w:val="A-Test-MultiChoiceAnswer"/>
        <w:numPr>
          <w:ilvl w:val="0"/>
          <w:numId w:val="24"/>
        </w:numPr>
        <w:ind w:left="1440" w:hanging="270"/>
      </w:pPr>
      <w:r w:rsidRPr="007777FA">
        <w:t>just the sacraments</w:t>
      </w:r>
    </w:p>
    <w:p w14:paraId="6E2203BF" w14:textId="38D4B418" w:rsidR="00AB3BAD" w:rsidRPr="007777FA" w:rsidRDefault="00AB3BAD" w:rsidP="0018278D">
      <w:pPr>
        <w:pStyle w:val="A-Test-MultiChoiceAnswer"/>
        <w:numPr>
          <w:ilvl w:val="0"/>
          <w:numId w:val="24"/>
        </w:numPr>
        <w:ind w:left="1440" w:hanging="270"/>
      </w:pPr>
      <w:r w:rsidRPr="007777FA">
        <w:t>the Christian ceremony commemorating the Last Supper</w:t>
      </w:r>
    </w:p>
    <w:p w14:paraId="22B77EE5" w14:textId="64CF48DD" w:rsidR="007F6E63" w:rsidRPr="007777FA" w:rsidRDefault="00AB3BAD" w:rsidP="0018278D">
      <w:pPr>
        <w:pStyle w:val="A-Test-MultiChoiceAnswer"/>
        <w:numPr>
          <w:ilvl w:val="0"/>
          <w:numId w:val="24"/>
        </w:numPr>
        <w:ind w:left="1440" w:hanging="270"/>
      </w:pPr>
      <w:r w:rsidRPr="007777FA">
        <w:t>a religious ceremony or ritual regarded as imparting divine grace</w:t>
      </w:r>
    </w:p>
    <w:p w14:paraId="748BD827" w14:textId="5CE6C03F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3. </w:t>
      </w:r>
      <w:r w:rsidRPr="007777FA">
        <w:tab/>
        <w:t>Wh</w:t>
      </w:r>
      <w:r w:rsidR="00A23B87" w:rsidRPr="007777FA">
        <w:t xml:space="preserve">ich of the following is the feast day that celebrates the visit of the Magi </w:t>
      </w:r>
      <w:r w:rsidR="00AA596C">
        <w:br/>
      </w:r>
      <w:r w:rsidR="00A23B87" w:rsidRPr="007777FA">
        <w:t>to the infant Jesus and the Revelation of the Savior to the Gentiles?</w:t>
      </w:r>
    </w:p>
    <w:p w14:paraId="33F03C84" w14:textId="27EB231C" w:rsidR="007F6E63" w:rsidRPr="007777FA" w:rsidRDefault="00FC354D" w:rsidP="00AA596C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440"/>
        </w:tabs>
        <w:ind w:firstLine="450"/>
      </w:pPr>
      <w:r w:rsidRPr="007777FA">
        <w:t>Easter</w:t>
      </w:r>
    </w:p>
    <w:p w14:paraId="224E609B" w14:textId="258BA60C" w:rsidR="007F6E63" w:rsidRPr="007777FA" w:rsidRDefault="00FC354D" w:rsidP="00AA596C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 w:rsidRPr="007777FA">
        <w:t>Advent</w:t>
      </w:r>
    </w:p>
    <w:p w14:paraId="33DCED2E" w14:textId="424D1AC7" w:rsidR="007F6E63" w:rsidRPr="007777FA" w:rsidRDefault="00FC354D" w:rsidP="00AA596C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 w:rsidRPr="007777FA">
        <w:t>Christmas</w:t>
      </w:r>
    </w:p>
    <w:p w14:paraId="3D83D381" w14:textId="683C820A" w:rsidR="007F6E63" w:rsidRPr="007777FA" w:rsidRDefault="00FC354D" w:rsidP="00AA596C">
      <w:pPr>
        <w:pStyle w:val="A-Test-MultiChoiceAnswer-spaceaft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 w:rsidRPr="007777FA">
        <w:t>Epiphany</w:t>
      </w:r>
    </w:p>
    <w:p w14:paraId="48D48D7C" w14:textId="1B6A197D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4. </w:t>
      </w:r>
      <w:r w:rsidRPr="007777FA">
        <w:tab/>
        <w:t xml:space="preserve">Which of the following </w:t>
      </w:r>
      <w:r w:rsidR="00A23B87" w:rsidRPr="007777FA">
        <w:t xml:space="preserve">means “to hand on,” and refers to the process of passing </w:t>
      </w:r>
      <w:r w:rsidR="00AA596C">
        <w:br/>
      </w:r>
      <w:r w:rsidR="00A23B87" w:rsidRPr="007777FA">
        <w:t>on the Gospel message?</w:t>
      </w:r>
    </w:p>
    <w:p w14:paraId="1D44AE68" w14:textId="072DA2E7" w:rsidR="007F6E63" w:rsidRPr="007777FA" w:rsidRDefault="00FC354D" w:rsidP="005939BC">
      <w:pPr>
        <w:pStyle w:val="A-Test-MultiChoiceAnswer"/>
        <w:numPr>
          <w:ilvl w:val="0"/>
          <w:numId w:val="32"/>
        </w:numPr>
        <w:ind w:left="1440" w:hanging="270"/>
      </w:pPr>
      <w:r w:rsidRPr="007777FA">
        <w:t>ministry</w:t>
      </w:r>
    </w:p>
    <w:p w14:paraId="6EE395E2" w14:textId="3BC9D05B" w:rsidR="007F6E63" w:rsidRPr="007777FA" w:rsidRDefault="00FC354D" w:rsidP="005939BC">
      <w:pPr>
        <w:pStyle w:val="A-Test-MultiChoiceAnswer"/>
        <w:numPr>
          <w:ilvl w:val="0"/>
          <w:numId w:val="32"/>
        </w:numPr>
        <w:ind w:left="1440" w:hanging="270"/>
      </w:pPr>
      <w:r w:rsidRPr="007777FA">
        <w:t>evangelization</w:t>
      </w:r>
    </w:p>
    <w:p w14:paraId="66D81730" w14:textId="5EEAE5B9" w:rsidR="00A23B87" w:rsidRPr="007777FA" w:rsidRDefault="00FC354D" w:rsidP="005939BC">
      <w:pPr>
        <w:pStyle w:val="A-Test-MultiChoiceAnswer"/>
        <w:numPr>
          <w:ilvl w:val="0"/>
          <w:numId w:val="32"/>
        </w:numPr>
        <w:ind w:left="1440" w:hanging="270"/>
      </w:pPr>
      <w:r w:rsidRPr="007777FA">
        <w:t>Tradition</w:t>
      </w:r>
    </w:p>
    <w:p w14:paraId="2BF9F198" w14:textId="7B3CE8BF" w:rsidR="007F6E63" w:rsidRPr="007777FA" w:rsidRDefault="00DC0D30" w:rsidP="005939BC">
      <w:pPr>
        <w:pStyle w:val="A-Test-MultiChoiceAnswer-spaceafter"/>
        <w:ind w:left="1440"/>
      </w:pPr>
      <w:r>
        <w:t>H</w:t>
      </w:r>
      <w:r w:rsidR="00FC354D" w:rsidRPr="007777FA">
        <w:t>omily</w:t>
      </w:r>
    </w:p>
    <w:p w14:paraId="2EB61CAD" w14:textId="506099C4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5. </w:t>
      </w:r>
      <w:r w:rsidRPr="007777FA">
        <w:tab/>
        <w:t>Wh</w:t>
      </w:r>
      <w:r w:rsidR="00A23B87" w:rsidRPr="007777FA">
        <w:t xml:space="preserve">ich of the following is the Church’s living teaching office, which consists </w:t>
      </w:r>
      <w:r w:rsidR="00AA596C">
        <w:br/>
      </w:r>
      <w:r w:rsidR="00A23B87" w:rsidRPr="007777FA">
        <w:t>of all the bishops, in communion with the Pope?</w:t>
      </w:r>
    </w:p>
    <w:p w14:paraId="1B76E521" w14:textId="79FC1459" w:rsidR="007F6E63" w:rsidRPr="007777FA" w:rsidRDefault="00FC354D" w:rsidP="005939BC">
      <w:pPr>
        <w:pStyle w:val="A-Test-MultiChoiceAnswer"/>
        <w:numPr>
          <w:ilvl w:val="0"/>
          <w:numId w:val="31"/>
        </w:numPr>
        <w:ind w:left="1440" w:hanging="270"/>
      </w:pPr>
      <w:r w:rsidRPr="007777FA">
        <w:t>Magisterium</w:t>
      </w:r>
    </w:p>
    <w:p w14:paraId="3B40D305" w14:textId="5466F47E" w:rsidR="007F6E63" w:rsidRPr="007777FA" w:rsidRDefault="00FC354D" w:rsidP="005939BC">
      <w:pPr>
        <w:pStyle w:val="A-Test-MultiChoiceAnswer"/>
        <w:numPr>
          <w:ilvl w:val="0"/>
          <w:numId w:val="31"/>
        </w:numPr>
        <w:ind w:left="1440" w:hanging="270"/>
      </w:pPr>
      <w:r w:rsidRPr="007777FA">
        <w:t>College of Bishops</w:t>
      </w:r>
    </w:p>
    <w:p w14:paraId="40EC2ADA" w14:textId="79C2AA86" w:rsidR="007F6E63" w:rsidRPr="007777FA" w:rsidRDefault="00FC354D" w:rsidP="005939BC">
      <w:pPr>
        <w:pStyle w:val="A-Test-MultiChoiceAnswer"/>
        <w:numPr>
          <w:ilvl w:val="0"/>
          <w:numId w:val="31"/>
        </w:numPr>
        <w:ind w:left="1440" w:hanging="270"/>
      </w:pPr>
      <w:r w:rsidRPr="007777FA">
        <w:t>pastoral council</w:t>
      </w:r>
    </w:p>
    <w:p w14:paraId="3F34C456" w14:textId="64E8CBE0" w:rsidR="00DC0D30" w:rsidRDefault="00FC354D" w:rsidP="005939BC">
      <w:pPr>
        <w:pStyle w:val="A-Test-MultiChoiceAnswer-spaceafter"/>
        <w:ind w:left="1440"/>
      </w:pPr>
      <w:r w:rsidRPr="007777FA">
        <w:t>none of the above</w:t>
      </w:r>
    </w:p>
    <w:p w14:paraId="51E23D52" w14:textId="77777777" w:rsidR="00DC0D30" w:rsidRDefault="00DC0D30">
      <w:pPr>
        <w:spacing w:after="200" w:line="276" w:lineRule="auto"/>
        <w:rPr>
          <w:rFonts w:ascii="Arial" w:eastAsiaTheme="minorHAnsi" w:hAnsi="Arial" w:cs="Arial"/>
          <w:sz w:val="20"/>
        </w:rPr>
      </w:pPr>
      <w:r>
        <w:br w:type="page"/>
      </w:r>
    </w:p>
    <w:p w14:paraId="665CFA98" w14:textId="6AB9ECE8" w:rsidR="007F6E63" w:rsidRPr="007777FA" w:rsidRDefault="007F6E63" w:rsidP="007F6E63">
      <w:pPr>
        <w:pStyle w:val="A-Test-MultiChoiceQuestion-1-9"/>
      </w:pPr>
      <w:r w:rsidRPr="007777FA">
        <w:lastRenderedPageBreak/>
        <w:t xml:space="preserve">______ </w:t>
      </w:r>
      <w:r w:rsidRPr="007777FA">
        <w:tab/>
        <w:t xml:space="preserve">6. </w:t>
      </w:r>
      <w:r w:rsidRPr="007777FA">
        <w:tab/>
        <w:t>Wh</w:t>
      </w:r>
      <w:r w:rsidR="003821AC">
        <w:t>ich of the following is</w:t>
      </w:r>
      <w:r w:rsidR="003821AC" w:rsidRPr="003821AC">
        <w:rPr>
          <w:i/>
          <w:iCs/>
        </w:rPr>
        <w:t xml:space="preserve"> not</w:t>
      </w:r>
      <w:r w:rsidR="003821AC">
        <w:t xml:space="preserve"> a way that Christ is present in the liturgy?</w:t>
      </w:r>
    </w:p>
    <w:p w14:paraId="180693E1" w14:textId="6447AE5B" w:rsidR="007F6E63" w:rsidRPr="007777FA" w:rsidRDefault="003821AC" w:rsidP="005939BC">
      <w:pPr>
        <w:pStyle w:val="A-Test-MultiChoiceAnswer"/>
        <w:numPr>
          <w:ilvl w:val="0"/>
          <w:numId w:val="30"/>
        </w:numPr>
        <w:ind w:left="1440" w:hanging="270"/>
      </w:pPr>
      <w:r>
        <w:t>in the priest</w:t>
      </w:r>
    </w:p>
    <w:p w14:paraId="4F63DF7A" w14:textId="06110416" w:rsidR="007F6E63" w:rsidRPr="007777FA" w:rsidRDefault="003821AC" w:rsidP="005939BC">
      <w:pPr>
        <w:pStyle w:val="A-Test-MultiChoiceAnswer"/>
        <w:numPr>
          <w:ilvl w:val="0"/>
          <w:numId w:val="30"/>
        </w:numPr>
        <w:ind w:left="1440" w:hanging="270"/>
      </w:pPr>
      <w:r>
        <w:t>in the elements of fire and water</w:t>
      </w:r>
    </w:p>
    <w:p w14:paraId="458122C3" w14:textId="49078E5E" w:rsidR="007F6E63" w:rsidRPr="007777FA" w:rsidRDefault="003821AC" w:rsidP="005939BC">
      <w:pPr>
        <w:pStyle w:val="A-Test-MultiChoiceAnswer"/>
        <w:numPr>
          <w:ilvl w:val="0"/>
          <w:numId w:val="30"/>
        </w:numPr>
        <w:ind w:left="1440" w:hanging="270"/>
      </w:pPr>
      <w:r>
        <w:t>in the assembly</w:t>
      </w:r>
    </w:p>
    <w:p w14:paraId="061F6BB5" w14:textId="27FA9A1E" w:rsidR="007F6E63" w:rsidRPr="007777FA" w:rsidRDefault="003821AC" w:rsidP="005939BC">
      <w:pPr>
        <w:pStyle w:val="A-Test-MultiChoiceAnswer-spaceafter"/>
        <w:ind w:left="1440"/>
      </w:pPr>
      <w:r>
        <w:t>in the Word of God</w:t>
      </w:r>
    </w:p>
    <w:p w14:paraId="39FBF6EA" w14:textId="24F7C760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7. </w:t>
      </w:r>
      <w:r w:rsidRPr="007777FA">
        <w:tab/>
        <w:t>Wh</w:t>
      </w:r>
      <w:r w:rsidR="00A23B87" w:rsidRPr="007777FA">
        <w:t xml:space="preserve">ich term refers to the central mystery of the Christian faith that God </w:t>
      </w:r>
      <w:r w:rsidR="00AA596C">
        <w:br/>
      </w:r>
      <w:r w:rsidR="00A23B87" w:rsidRPr="007777FA">
        <w:t>is a union of three Divine Persons: the Father, the Son, and the Holy Spirit?</w:t>
      </w:r>
    </w:p>
    <w:p w14:paraId="123C385E" w14:textId="6B48481A" w:rsidR="007F6E63" w:rsidRPr="007777FA" w:rsidRDefault="00FC354D" w:rsidP="005939BC">
      <w:pPr>
        <w:pStyle w:val="A-Test-MultiChoiceAnswer"/>
        <w:numPr>
          <w:ilvl w:val="0"/>
          <w:numId w:val="29"/>
        </w:numPr>
        <w:ind w:left="1440" w:hanging="270"/>
      </w:pPr>
      <w:r w:rsidRPr="007777FA">
        <w:t>Tradition</w:t>
      </w:r>
    </w:p>
    <w:p w14:paraId="2B4B1AF5" w14:textId="1004BDAF" w:rsidR="007F6E63" w:rsidRPr="007777FA" w:rsidRDefault="00FC354D" w:rsidP="005939BC">
      <w:pPr>
        <w:pStyle w:val="A-Test-MultiChoiceAnswer"/>
        <w:numPr>
          <w:ilvl w:val="0"/>
          <w:numId w:val="29"/>
        </w:numPr>
        <w:ind w:left="1440" w:hanging="270"/>
      </w:pPr>
      <w:r w:rsidRPr="007777FA">
        <w:t>Paschal Mystery</w:t>
      </w:r>
    </w:p>
    <w:p w14:paraId="5783E6C3" w14:textId="4E0CC6B4" w:rsidR="00A23B87" w:rsidRPr="007777FA" w:rsidRDefault="00FC354D" w:rsidP="005939BC">
      <w:pPr>
        <w:pStyle w:val="A-Test-MultiChoiceAnswer"/>
        <w:numPr>
          <w:ilvl w:val="0"/>
          <w:numId w:val="29"/>
        </w:numPr>
        <w:ind w:left="1440" w:hanging="270"/>
      </w:pPr>
      <w:r w:rsidRPr="007777FA">
        <w:t>Trinity</w:t>
      </w:r>
    </w:p>
    <w:p w14:paraId="7B55F44E" w14:textId="6E2A5374" w:rsidR="007F6E63" w:rsidRPr="007777FA" w:rsidRDefault="00FC354D" w:rsidP="005939BC">
      <w:pPr>
        <w:pStyle w:val="A-Test-MultiChoiceAnswer-spaceafter"/>
        <w:ind w:left="1440"/>
      </w:pPr>
      <w:r w:rsidRPr="007777FA">
        <w:t>mystagogy</w:t>
      </w:r>
    </w:p>
    <w:p w14:paraId="724201AD" w14:textId="431D2F5B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8. </w:t>
      </w:r>
      <w:r w:rsidRPr="007777FA">
        <w:tab/>
        <w:t>Wh</w:t>
      </w:r>
      <w:r w:rsidR="00A23B87" w:rsidRPr="007777FA">
        <w:t xml:space="preserve">ich term is </w:t>
      </w:r>
      <w:r w:rsidR="0060002A">
        <w:t xml:space="preserve">defined as </w:t>
      </w:r>
      <w:r w:rsidR="003659AF">
        <w:t>“</w:t>
      </w:r>
      <w:r w:rsidR="0060002A">
        <w:t xml:space="preserve">the action through which the ordinary bread and wine </w:t>
      </w:r>
      <w:r w:rsidR="00AA596C">
        <w:br/>
      </w:r>
      <w:r w:rsidR="0060002A">
        <w:t>changes substance and becomes the real Body and Blood of Jesus Christ</w:t>
      </w:r>
      <w:r w:rsidR="003659AF">
        <w:t>”?</w:t>
      </w:r>
      <w:r w:rsidR="0060002A">
        <w:t xml:space="preserve"> </w:t>
      </w:r>
    </w:p>
    <w:p w14:paraId="6947427B" w14:textId="2B4939EF" w:rsidR="007F6E63" w:rsidRPr="007777FA" w:rsidRDefault="0060002A" w:rsidP="007F6E63">
      <w:pPr>
        <w:pStyle w:val="A-Test-MultiChoiceAnswer"/>
        <w:numPr>
          <w:ilvl w:val="0"/>
          <w:numId w:val="28"/>
        </w:numPr>
        <w:ind w:left="1440" w:hanging="270"/>
      </w:pPr>
      <w:r>
        <w:t>magic</w:t>
      </w:r>
    </w:p>
    <w:p w14:paraId="6DCE539B" w14:textId="4457D5DC" w:rsidR="007F6E63" w:rsidRPr="007777FA" w:rsidRDefault="0060002A" w:rsidP="007F6E63">
      <w:pPr>
        <w:pStyle w:val="A-Test-MultiChoiceAnswer"/>
        <w:numPr>
          <w:ilvl w:val="0"/>
          <w:numId w:val="28"/>
        </w:numPr>
        <w:ind w:left="1440" w:hanging="270"/>
      </w:pPr>
      <w:r>
        <w:t>miracle</w:t>
      </w:r>
    </w:p>
    <w:p w14:paraId="12A8C915" w14:textId="1CB37BC2" w:rsidR="00A23B87" w:rsidRPr="007777FA" w:rsidRDefault="0060002A" w:rsidP="007F6E63">
      <w:pPr>
        <w:pStyle w:val="A-Test-MultiChoiceAnswer"/>
        <w:numPr>
          <w:ilvl w:val="0"/>
          <w:numId w:val="28"/>
        </w:numPr>
        <w:ind w:left="1440" w:hanging="270"/>
      </w:pPr>
      <w:r>
        <w:t>Transubstantiation</w:t>
      </w:r>
    </w:p>
    <w:p w14:paraId="1F6A42DE" w14:textId="1DA658DB" w:rsidR="007F6E63" w:rsidRPr="007777FA" w:rsidRDefault="0060002A" w:rsidP="007F6E63">
      <w:pPr>
        <w:pStyle w:val="A-Test-MultiChoiceAnswer-spaceafter"/>
        <w:ind w:left="1440"/>
      </w:pPr>
      <w:r>
        <w:t>Consubstantiation</w:t>
      </w:r>
    </w:p>
    <w:p w14:paraId="2B9C6631" w14:textId="54094268" w:rsidR="007F6E63" w:rsidRPr="0060002A" w:rsidRDefault="007F6E63" w:rsidP="0060002A">
      <w:pPr>
        <w:pStyle w:val="A-Test-MultiChoiceQuestion-1-9"/>
      </w:pPr>
      <w:r w:rsidRPr="007777FA">
        <w:t xml:space="preserve">______ </w:t>
      </w:r>
      <w:r w:rsidRPr="007777FA">
        <w:tab/>
        <w:t xml:space="preserve">9. </w:t>
      </w:r>
      <w:r w:rsidRPr="007777FA">
        <w:tab/>
        <w:t>Wh</w:t>
      </w:r>
      <w:r w:rsidR="0060002A">
        <w:t xml:space="preserve">ich of the following terms </w:t>
      </w:r>
      <w:r w:rsidR="003659AF">
        <w:t>refers to</w:t>
      </w:r>
      <w:r w:rsidR="0060002A">
        <w:t xml:space="preserve"> Scripture and Tradition together form</w:t>
      </w:r>
      <w:r w:rsidR="003659AF">
        <w:t>ing</w:t>
      </w:r>
      <w:r w:rsidR="0060002A">
        <w:t xml:space="preserve"> </w:t>
      </w:r>
      <w:r w:rsidR="00AA596C">
        <w:br/>
      </w:r>
      <w:r w:rsidR="0060002A">
        <w:t>this treasure of the Church that has been handed on since the time of the Apostles</w:t>
      </w:r>
      <w:r w:rsidR="003659AF">
        <w:t>?</w:t>
      </w:r>
    </w:p>
    <w:p w14:paraId="2A092C03" w14:textId="19F0561D" w:rsidR="007F6E63" w:rsidRPr="007777FA" w:rsidRDefault="0060002A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Old Testament and New Testament</w:t>
      </w:r>
    </w:p>
    <w:p w14:paraId="3CEA2A22" w14:textId="4321F176" w:rsidR="007F6E63" w:rsidRPr="007777FA" w:rsidRDefault="007777FA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 w:rsidRPr="007777FA">
        <w:t>tradition</w:t>
      </w:r>
    </w:p>
    <w:p w14:paraId="3318142A" w14:textId="79B7D51D" w:rsidR="0060002A" w:rsidRDefault="0060002A" w:rsidP="00BF248F">
      <w:pPr>
        <w:pStyle w:val="A-Test-MultiChoiceAnswer"/>
        <w:numPr>
          <w:ilvl w:val="0"/>
          <w:numId w:val="27"/>
        </w:numPr>
        <w:ind w:left="1440" w:hanging="270"/>
      </w:pPr>
      <w:r>
        <w:t>Magisterium</w:t>
      </w:r>
    </w:p>
    <w:p w14:paraId="6AC28D9A" w14:textId="36118A04" w:rsidR="0060002A" w:rsidRPr="007777FA" w:rsidRDefault="0060002A" w:rsidP="00BF248F">
      <w:pPr>
        <w:pStyle w:val="A-Test-MultiChoiceAnswer"/>
        <w:numPr>
          <w:ilvl w:val="0"/>
          <w:numId w:val="27"/>
        </w:numPr>
        <w:ind w:left="1440" w:hanging="270"/>
      </w:pPr>
      <w:r>
        <w:t>Deposit of Faith</w:t>
      </w:r>
    </w:p>
    <w:p w14:paraId="262584AE" w14:textId="3DA577CC" w:rsidR="007F6E63" w:rsidRPr="007777FA" w:rsidRDefault="007F6E63" w:rsidP="007F6E63">
      <w:pPr>
        <w:pStyle w:val="A-Test-MultiChoiceQueston-10"/>
      </w:pPr>
      <w:r w:rsidRPr="007777FA">
        <w:t xml:space="preserve">______ </w:t>
      </w:r>
      <w:r w:rsidRPr="007777FA">
        <w:tab/>
        <w:t xml:space="preserve">10. </w:t>
      </w:r>
      <w:r w:rsidRPr="007777FA">
        <w:tab/>
      </w:r>
      <w:r w:rsidR="0060002A">
        <w:t xml:space="preserve">Which of the following is an example of </w:t>
      </w:r>
      <w:r w:rsidR="0060002A" w:rsidRPr="003659AF">
        <w:t>tradition</w:t>
      </w:r>
      <w:r w:rsidR="0060002A" w:rsidRPr="0060002A">
        <w:rPr>
          <w:i/>
          <w:iCs/>
        </w:rPr>
        <w:t xml:space="preserve"> </w:t>
      </w:r>
      <w:r w:rsidR="0060002A" w:rsidRPr="003659AF">
        <w:t>(</w:t>
      </w:r>
      <w:r w:rsidR="003659AF" w:rsidRPr="003659AF">
        <w:t>lowercase</w:t>
      </w:r>
      <w:r w:rsidR="003659AF">
        <w:rPr>
          <w:i/>
          <w:iCs/>
        </w:rPr>
        <w:t xml:space="preserve"> </w:t>
      </w:r>
      <w:r w:rsidR="0060002A" w:rsidRPr="0060002A">
        <w:rPr>
          <w:i/>
          <w:iCs/>
        </w:rPr>
        <w:t>t</w:t>
      </w:r>
      <w:r w:rsidR="0060002A" w:rsidRPr="003659AF">
        <w:t>),</w:t>
      </w:r>
      <w:r w:rsidR="0060002A">
        <w:t xml:space="preserve"> </w:t>
      </w:r>
      <w:r w:rsidR="001E099A">
        <w:t>which</w:t>
      </w:r>
      <w:r w:rsidR="0060002A">
        <w:t xml:space="preserve"> has influenced</w:t>
      </w:r>
      <w:r w:rsidR="003659AF">
        <w:br/>
      </w:r>
      <w:r w:rsidR="0060002A">
        <w:t>and continues to influence the liturgy?</w:t>
      </w:r>
    </w:p>
    <w:p w14:paraId="085FD511" w14:textId="3C341829" w:rsidR="007F6E63" w:rsidRPr="007777FA" w:rsidRDefault="0060002A" w:rsidP="007F6E63">
      <w:pPr>
        <w:pStyle w:val="A-Test-MultiChoiceAnswer"/>
        <w:numPr>
          <w:ilvl w:val="0"/>
          <w:numId w:val="26"/>
        </w:numPr>
        <w:ind w:left="1440" w:hanging="270"/>
        <w:rPr>
          <w:i/>
          <w:iCs/>
        </w:rPr>
      </w:pPr>
      <w:r>
        <w:t xml:space="preserve">receiving both the </w:t>
      </w:r>
      <w:r w:rsidR="001E099A">
        <w:t>B</w:t>
      </w:r>
      <w:r>
        <w:t xml:space="preserve">ody and </w:t>
      </w:r>
      <w:r w:rsidR="001E099A">
        <w:t>B</w:t>
      </w:r>
      <w:r>
        <w:t>lood of Christ during the Liturgy of the Eucharist</w:t>
      </w:r>
    </w:p>
    <w:p w14:paraId="5F7D9616" w14:textId="2E79A17B" w:rsidR="007F6E63" w:rsidRPr="007777FA" w:rsidRDefault="0060002A" w:rsidP="007F6E63">
      <w:pPr>
        <w:pStyle w:val="A-Test-MultiChoiceAnswer"/>
        <w:ind w:left="1440"/>
        <w:rPr>
          <w:i/>
          <w:iCs/>
        </w:rPr>
      </w:pPr>
      <w:r>
        <w:t xml:space="preserve">the priest washing his hands after receiving the gifts of bread and wine </w:t>
      </w:r>
    </w:p>
    <w:p w14:paraId="6FF3AA92" w14:textId="34959860" w:rsidR="007F6E63" w:rsidRPr="007777FA" w:rsidRDefault="007673C3" w:rsidP="007F6E63">
      <w:pPr>
        <w:pStyle w:val="A-Test-MultiChoiceAnswer"/>
        <w:ind w:left="1440"/>
        <w:rPr>
          <w:i/>
          <w:iCs/>
        </w:rPr>
      </w:pPr>
      <w:r>
        <w:t>participating in the Sacrament of Reconciliation before receiving the Eucharist</w:t>
      </w:r>
    </w:p>
    <w:p w14:paraId="71E3A869" w14:textId="45BBA970" w:rsidR="007F6E63" w:rsidRPr="007777FA" w:rsidRDefault="007777FA" w:rsidP="007F6E63">
      <w:pPr>
        <w:pStyle w:val="A-Test-MultiChoiceAnswer"/>
        <w:ind w:left="1440"/>
      </w:pPr>
      <w:r w:rsidRPr="007777FA">
        <w:t>none of the above</w:t>
      </w:r>
    </w:p>
    <w:p w14:paraId="1DAF3BC7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FA058" w14:textId="77777777" w:rsidR="00C84BF3" w:rsidRDefault="00C84BF3" w:rsidP="004D0079">
      <w:r>
        <w:separator/>
      </w:r>
    </w:p>
    <w:p w14:paraId="6247253C" w14:textId="77777777" w:rsidR="00C84BF3" w:rsidRDefault="00C84BF3"/>
  </w:endnote>
  <w:endnote w:type="continuationSeparator" w:id="0">
    <w:p w14:paraId="7F3BF811" w14:textId="77777777" w:rsidR="00C84BF3" w:rsidRDefault="00C84BF3" w:rsidP="004D0079">
      <w:r>
        <w:continuationSeparator/>
      </w:r>
    </w:p>
    <w:p w14:paraId="3AA8A84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27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D29FEB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A0ADC9" wp14:editId="3B37E45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A0C4" w14:textId="3E9AA659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7777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67471C4" w14:textId="44DC1E92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F6E63" w:rsidRPr="007F6E6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DC0D3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6859</w:t>
                              </w:r>
                            </w:p>
                            <w:p w14:paraId="6C3D621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A0ADC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B90A0C4" w14:textId="3E9AA659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7777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67471C4" w14:textId="44DC1E92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F6E63" w:rsidRPr="007F6E6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DC0D3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6859</w:t>
                        </w:r>
                      </w:p>
                      <w:p w14:paraId="6C3D621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A40B6CC" wp14:editId="4FB1A95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F4C5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BA6AC2" wp14:editId="239E93D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D3D91" w14:textId="6A81E90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777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0EFA769" w14:textId="564FA954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73B4" w:rsidRPr="00B673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DC0D3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6859</w:t>
                          </w:r>
                        </w:p>
                        <w:p w14:paraId="14F648C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A6A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2BD3D91" w14:textId="6A81E90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777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0EFA769" w14:textId="564FA954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73B4" w:rsidRPr="00B673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DC0D3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6859</w:t>
                    </w:r>
                  </w:p>
                  <w:p w14:paraId="14F648C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59B0A4F" wp14:editId="77E732B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515A9" w14:textId="77777777" w:rsidR="00C84BF3" w:rsidRDefault="00C84BF3" w:rsidP="004D0079">
      <w:r>
        <w:separator/>
      </w:r>
    </w:p>
    <w:p w14:paraId="006CE278" w14:textId="77777777" w:rsidR="00C84BF3" w:rsidRDefault="00C84BF3"/>
  </w:footnote>
  <w:footnote w:type="continuationSeparator" w:id="0">
    <w:p w14:paraId="588C7476" w14:textId="77777777" w:rsidR="00C84BF3" w:rsidRDefault="00C84BF3" w:rsidP="004D0079">
      <w:r>
        <w:continuationSeparator/>
      </w:r>
    </w:p>
    <w:p w14:paraId="1F5CC52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9C38" w14:textId="77777777" w:rsidR="00FE5D24" w:rsidRDefault="00FE5D24"/>
  <w:p w14:paraId="5D9DEE1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4A116" w14:textId="28A9A3AE" w:rsidR="00FE5D24" w:rsidRPr="005939BC" w:rsidRDefault="007F6E63" w:rsidP="00634278">
    <w:pPr>
      <w:pStyle w:val="A-Header-articletitlepage2"/>
    </w:pPr>
    <w:r w:rsidRPr="005939BC">
      <w:t>Chapter 1 Quiz</w:t>
    </w:r>
    <w:r w:rsidR="00FE5D24" w:rsidRPr="005939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B1AD" w14:textId="2B57E82A" w:rsidR="00B17D24" w:rsidRPr="00344B5F" w:rsidRDefault="005E147A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48FF"/>
    <w:multiLevelType w:val="hybridMultilevel"/>
    <w:tmpl w:val="9DF2FE4A"/>
    <w:lvl w:ilvl="0" w:tplc="81EE2576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08C6BFD"/>
    <w:multiLevelType w:val="hybridMultilevel"/>
    <w:tmpl w:val="377E3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497"/>
    <w:multiLevelType w:val="hybridMultilevel"/>
    <w:tmpl w:val="2340C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0D2"/>
    <w:multiLevelType w:val="hybridMultilevel"/>
    <w:tmpl w:val="D1CC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739C"/>
    <w:multiLevelType w:val="hybridMultilevel"/>
    <w:tmpl w:val="00228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451C5"/>
    <w:multiLevelType w:val="hybridMultilevel"/>
    <w:tmpl w:val="1590A41A"/>
    <w:lvl w:ilvl="0" w:tplc="0C7C3680">
      <w:start w:val="1"/>
      <w:numFmt w:val="lowerLetter"/>
      <w:pStyle w:val="A-Test-MultiChoiceAnswer"/>
      <w:lvlText w:val="%1."/>
      <w:lvlJc w:val="left"/>
      <w:pPr>
        <w:ind w:left="2232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952" w:hanging="360"/>
      </w:pPr>
    </w:lvl>
    <w:lvl w:ilvl="2" w:tplc="0409001B" w:tentative="1">
      <w:start w:val="1"/>
      <w:numFmt w:val="lowerRoman"/>
      <w:lvlText w:val="%3."/>
      <w:lvlJc w:val="right"/>
      <w:pPr>
        <w:ind w:left="3672" w:hanging="180"/>
      </w:pPr>
    </w:lvl>
    <w:lvl w:ilvl="3" w:tplc="0409000F" w:tentative="1">
      <w:start w:val="1"/>
      <w:numFmt w:val="decimal"/>
      <w:lvlText w:val="%4."/>
      <w:lvlJc w:val="left"/>
      <w:pPr>
        <w:ind w:left="4392" w:hanging="360"/>
      </w:pPr>
    </w:lvl>
    <w:lvl w:ilvl="4" w:tplc="04090019" w:tentative="1">
      <w:start w:val="1"/>
      <w:numFmt w:val="lowerLetter"/>
      <w:lvlText w:val="%5."/>
      <w:lvlJc w:val="left"/>
      <w:pPr>
        <w:ind w:left="5112" w:hanging="360"/>
      </w:pPr>
    </w:lvl>
    <w:lvl w:ilvl="5" w:tplc="0409001B" w:tentative="1">
      <w:start w:val="1"/>
      <w:numFmt w:val="lowerRoman"/>
      <w:lvlText w:val="%6."/>
      <w:lvlJc w:val="right"/>
      <w:pPr>
        <w:ind w:left="5832" w:hanging="180"/>
      </w:pPr>
    </w:lvl>
    <w:lvl w:ilvl="6" w:tplc="0409000F" w:tentative="1">
      <w:start w:val="1"/>
      <w:numFmt w:val="decimal"/>
      <w:lvlText w:val="%7."/>
      <w:lvlJc w:val="left"/>
      <w:pPr>
        <w:ind w:left="6552" w:hanging="360"/>
      </w:pPr>
    </w:lvl>
    <w:lvl w:ilvl="7" w:tplc="04090019" w:tentative="1">
      <w:start w:val="1"/>
      <w:numFmt w:val="lowerLetter"/>
      <w:lvlText w:val="%8."/>
      <w:lvlJc w:val="left"/>
      <w:pPr>
        <w:ind w:left="7272" w:hanging="360"/>
      </w:pPr>
    </w:lvl>
    <w:lvl w:ilvl="8" w:tplc="04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 w15:restartNumberingAfterBreak="0">
    <w:nsid w:val="1E3B7FC6"/>
    <w:multiLevelType w:val="hybridMultilevel"/>
    <w:tmpl w:val="55E46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82E4A"/>
    <w:multiLevelType w:val="hybridMultilevel"/>
    <w:tmpl w:val="05CA5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0FCF"/>
    <w:multiLevelType w:val="hybridMultilevel"/>
    <w:tmpl w:val="7C4276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572D"/>
    <w:multiLevelType w:val="hybridMultilevel"/>
    <w:tmpl w:val="6BD66D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9" w15:restartNumberingAfterBreak="0">
    <w:nsid w:val="495D3082"/>
    <w:multiLevelType w:val="hybridMultilevel"/>
    <w:tmpl w:val="4126DB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241465"/>
    <w:multiLevelType w:val="hybridMultilevel"/>
    <w:tmpl w:val="ACAE16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D4C08"/>
    <w:multiLevelType w:val="hybridMultilevel"/>
    <w:tmpl w:val="8EB2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3255D"/>
    <w:multiLevelType w:val="hybridMultilevel"/>
    <w:tmpl w:val="4B989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0"/>
  </w:num>
  <w:num w:numId="5">
    <w:abstractNumId w:val="21"/>
  </w:num>
  <w:num w:numId="6">
    <w:abstractNumId w:val="0"/>
  </w:num>
  <w:num w:numId="7">
    <w:abstractNumId w:val="8"/>
  </w:num>
  <w:num w:numId="8">
    <w:abstractNumId w:val="14"/>
  </w:num>
  <w:num w:numId="9">
    <w:abstractNumId w:val="13"/>
  </w:num>
  <w:num w:numId="10">
    <w:abstractNumId w:val="25"/>
  </w:num>
  <w:num w:numId="11">
    <w:abstractNumId w:val="12"/>
  </w:num>
  <w:num w:numId="12">
    <w:abstractNumId w:val="11"/>
  </w:num>
  <w:num w:numId="13">
    <w:abstractNumId w:val="3"/>
  </w:num>
  <w:num w:numId="14">
    <w:abstractNumId w:val="9"/>
  </w:num>
  <w:num w:numId="15">
    <w:abstractNumId w:val="23"/>
  </w:num>
  <w:num w:numId="16">
    <w:abstractNumId w:val="24"/>
  </w:num>
  <w:num w:numId="17">
    <w:abstractNumId w:val="17"/>
  </w:num>
  <w:num w:numId="18">
    <w:abstractNumId w:val="22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16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1"/>
  </w:num>
  <w:num w:numId="34">
    <w:abstractNumId w:val="19"/>
  </w:num>
  <w:num w:numId="3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wMjI2NTe2sLSwNDBX0lEKTi0uzszPAykwrAUAcjoJOSwAAAA="/>
  </w:docVars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099A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659AF"/>
    <w:rsid w:val="0037014E"/>
    <w:rsid w:val="003739CB"/>
    <w:rsid w:val="00373E65"/>
    <w:rsid w:val="0038139E"/>
    <w:rsid w:val="003821AC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37EC1"/>
    <w:rsid w:val="00454A1D"/>
    <w:rsid w:val="00460918"/>
    <w:rsid w:val="00475571"/>
    <w:rsid w:val="00483B5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939BC"/>
    <w:rsid w:val="005A4359"/>
    <w:rsid w:val="005A6944"/>
    <w:rsid w:val="005B4098"/>
    <w:rsid w:val="005E0C08"/>
    <w:rsid w:val="005E147A"/>
    <w:rsid w:val="005E1F1B"/>
    <w:rsid w:val="005E5CE2"/>
    <w:rsid w:val="005F599B"/>
    <w:rsid w:val="0060002A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73C3"/>
    <w:rsid w:val="007777FA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6E63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62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8797C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B87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96C"/>
    <w:rsid w:val="00AA5D5B"/>
    <w:rsid w:val="00AA7F49"/>
    <w:rsid w:val="00AB2BCC"/>
    <w:rsid w:val="00AB3BAD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EDC"/>
    <w:rsid w:val="00B47B42"/>
    <w:rsid w:val="00B51054"/>
    <w:rsid w:val="00B52F10"/>
    <w:rsid w:val="00B55908"/>
    <w:rsid w:val="00B572B7"/>
    <w:rsid w:val="00B57B08"/>
    <w:rsid w:val="00B65534"/>
    <w:rsid w:val="00B673B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44D8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0D30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7E34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54D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405C3EC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7105-8371-4CC2-BF08-DE41E491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6</cp:revision>
  <cp:lastPrinted>2018-04-06T18:09:00Z</cp:lastPrinted>
  <dcterms:created xsi:type="dcterms:W3CDTF">2020-11-20T21:14:00Z</dcterms:created>
  <dcterms:modified xsi:type="dcterms:W3CDTF">2020-12-07T16:18:00Z</dcterms:modified>
</cp:coreProperties>
</file>